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E5462F">
        <w:rPr>
          <w:b/>
          <w:sz w:val="28"/>
          <w:szCs w:val="28"/>
        </w:rPr>
        <w:t>31</w:t>
      </w:r>
      <w:r w:rsidR="00FF25A1">
        <w:rPr>
          <w:b/>
          <w:sz w:val="28"/>
          <w:szCs w:val="28"/>
        </w:rPr>
        <w:t xml:space="preserve"> </w:t>
      </w:r>
      <w:r w:rsidR="00671DD9">
        <w:rPr>
          <w:b/>
          <w:sz w:val="28"/>
          <w:szCs w:val="28"/>
        </w:rPr>
        <w:t>августа</w:t>
      </w:r>
      <w:r w:rsidR="00FF25A1">
        <w:rPr>
          <w:b/>
          <w:sz w:val="28"/>
          <w:szCs w:val="28"/>
        </w:rPr>
        <w:t xml:space="preserve"> 202</w:t>
      </w:r>
      <w:r w:rsidR="00B04646">
        <w:rPr>
          <w:b/>
          <w:sz w:val="28"/>
          <w:szCs w:val="28"/>
        </w:rPr>
        <w:t>3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</w:t>
      </w:r>
      <w:r w:rsidR="00A07CF2">
        <w:rPr>
          <w:rFonts w:cs="Times New Roman"/>
          <w:b/>
          <w:sz w:val="28"/>
          <w:szCs w:val="28"/>
        </w:rPr>
        <w:t>собенностями обращения, включая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 xml:space="preserve">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960"/>
        <w:gridCol w:w="7426"/>
      </w:tblGrid>
      <w:tr w:rsidR="008C2BC2" w:rsidRPr="008C2BC2" w:rsidTr="008C2BC2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однодневная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дневного ношения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костный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Подогреватель пробирок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проведения проволоки/лигатуры,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Концентратор кислорода мобильный/портативный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стоматологическая, стандартная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снятия зубных отложений ручной,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стоматологический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защиты от излучения, от ионизирующего излучения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газов крови ИВД, лабораторный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Плаггер эндодонический 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Носки/чулки компрессионные,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перемещения пациента, механическая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тренировки перцептивно-координационных способностей адаптационное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цервикальная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8C2BC2" w:rsidRPr="008C2BC2" w:rsidTr="008C2BC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клинический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для инсулиновой инфузионной помпы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Иглодержатель,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8C2BC2" w:rsidRPr="00A07CF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A07CF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Скребок пародонтологический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Индикатор биологический для контроля стерилизации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ооцитов для ЭКО, одноразового использования</w:t>
            </w:r>
          </w:p>
        </w:tc>
      </w:tr>
      <w:tr w:rsidR="008C2BC2" w:rsidRPr="008C2BC2" w:rsidTr="008C2BC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замешивания/введения ортопедического цемента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не антибактериальный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ручного скальпеля,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Ручка скальпеля,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внешней ортопедической фиксации,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Носитель для витрификации для вспомогательных репродуктивных технологий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ИВД, набор, иммунохроматографический анализ, экспресс-анализ, клинический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8C2BC2" w:rsidRPr="008C2BC2" w:rsidTr="008C2BC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внесения и уплотнения стоматологических материалов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хирургические для манипуляций с мягкими тканями, вформе пинцета, многоразового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медицинских видеоизображений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8C2BC2" w:rsidRPr="008C2BC2" w:rsidTr="008C2BC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8C2BC2" w:rsidRPr="008C2BC2" w:rsidTr="008C2BC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8C2BC2" w:rsidRPr="008C2BC2" w:rsidTr="008C2BC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8C2BC2" w:rsidRPr="00A07CF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A07CF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8C2BC2" w:rsidRPr="00A07CF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A07CF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A07CF2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8C2BC2" w:rsidRPr="008C2BC2" w:rsidTr="008C2BC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8C2BC2" w:rsidRPr="008C2BC2" w:rsidTr="008C2B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8C2BC2" w:rsidRPr="008C2BC2" w:rsidTr="008C2BC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1935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2BC2" w:rsidRPr="008C2BC2" w:rsidRDefault="008C2BC2" w:rsidP="008C2BC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2BC2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</w:tbl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1C" w:rsidRDefault="00654E1C" w:rsidP="008C1116">
      <w:pPr>
        <w:spacing w:line="240" w:lineRule="auto"/>
      </w:pPr>
      <w:r>
        <w:separator/>
      </w:r>
    </w:p>
  </w:endnote>
  <w:endnote w:type="continuationSeparator" w:id="0">
    <w:p w:rsidR="00654E1C" w:rsidRDefault="00654E1C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1C" w:rsidRDefault="00654E1C" w:rsidP="008C1116">
      <w:pPr>
        <w:spacing w:line="240" w:lineRule="auto"/>
      </w:pPr>
      <w:r>
        <w:separator/>
      </w:r>
    </w:p>
  </w:footnote>
  <w:footnote w:type="continuationSeparator" w:id="0">
    <w:p w:rsidR="00654E1C" w:rsidRDefault="00654E1C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1C201A"/>
    <w:rsid w:val="00210EC2"/>
    <w:rsid w:val="002D35D9"/>
    <w:rsid w:val="002E14CB"/>
    <w:rsid w:val="003F0F8F"/>
    <w:rsid w:val="0042388E"/>
    <w:rsid w:val="004C3571"/>
    <w:rsid w:val="00523FB7"/>
    <w:rsid w:val="00541429"/>
    <w:rsid w:val="00565CC3"/>
    <w:rsid w:val="005A50A2"/>
    <w:rsid w:val="005E644D"/>
    <w:rsid w:val="00611777"/>
    <w:rsid w:val="006404CD"/>
    <w:rsid w:val="00646971"/>
    <w:rsid w:val="00650408"/>
    <w:rsid w:val="00654E1C"/>
    <w:rsid w:val="0066354F"/>
    <w:rsid w:val="00671DD9"/>
    <w:rsid w:val="00686847"/>
    <w:rsid w:val="006B37EE"/>
    <w:rsid w:val="006E7B39"/>
    <w:rsid w:val="006F030A"/>
    <w:rsid w:val="0073089B"/>
    <w:rsid w:val="00761580"/>
    <w:rsid w:val="007733E5"/>
    <w:rsid w:val="0080776A"/>
    <w:rsid w:val="00861525"/>
    <w:rsid w:val="00890D4C"/>
    <w:rsid w:val="008971D4"/>
    <w:rsid w:val="008C1116"/>
    <w:rsid w:val="008C2BC2"/>
    <w:rsid w:val="008E6536"/>
    <w:rsid w:val="00947340"/>
    <w:rsid w:val="00A07CF2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50E5D"/>
    <w:rsid w:val="00D61FA4"/>
    <w:rsid w:val="00D64D81"/>
    <w:rsid w:val="00E21CBB"/>
    <w:rsid w:val="00E35871"/>
    <w:rsid w:val="00E5462F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79</Pages>
  <Words>20468</Words>
  <Characters>116673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18</cp:revision>
  <cp:lastPrinted>2022-06-16T08:19:00Z</cp:lastPrinted>
  <dcterms:created xsi:type="dcterms:W3CDTF">2022-08-12T12:43:00Z</dcterms:created>
  <dcterms:modified xsi:type="dcterms:W3CDTF">2023-09-01T06:56:00Z</dcterms:modified>
</cp:coreProperties>
</file>