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7E" w:rsidRPr="00297C7C" w:rsidRDefault="004B0B7E" w:rsidP="00297C7C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документов, необходимых для включения в </w:t>
      </w:r>
      <w:r w:rsidRPr="00297C7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96201D" w:rsidRPr="00297C7C">
        <w:rPr>
          <w:rFonts w:ascii="Times New Roman" w:hAnsi="Times New Roman" w:cs="Times New Roman"/>
          <w:b/>
          <w:sz w:val="28"/>
          <w:szCs w:val="28"/>
        </w:rPr>
        <w:t xml:space="preserve">медицинских организаций, имеющих право </w:t>
      </w:r>
      <w:r w:rsidR="006B40ED">
        <w:rPr>
          <w:rFonts w:ascii="Times New Roman" w:hAnsi="Times New Roman" w:cs="Times New Roman"/>
          <w:b/>
          <w:sz w:val="28"/>
          <w:szCs w:val="28"/>
        </w:rPr>
        <w:t>проводить</w:t>
      </w:r>
      <w:r w:rsidR="0096201D" w:rsidRPr="00297C7C">
        <w:rPr>
          <w:rFonts w:ascii="Times New Roman" w:hAnsi="Times New Roman" w:cs="Times New Roman"/>
          <w:b/>
          <w:sz w:val="28"/>
          <w:szCs w:val="28"/>
        </w:rPr>
        <w:t xml:space="preserve"> клинические и (или) клинико-лабораторные испытания (исследования) медицинских изделий с целью оценки их безопасности и клинической эффективности в целях регистрации</w:t>
      </w:r>
    </w:p>
    <w:p w:rsidR="004B0B7E" w:rsidRDefault="004B0B7E" w:rsidP="00904C7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B0B7E" w:rsidRPr="00297C7C" w:rsidRDefault="0037443F" w:rsidP="00297C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4977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04977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B0B7E" w:rsidRPr="00297C7C">
        <w:rPr>
          <w:rFonts w:ascii="Times New Roman" w:hAnsi="Times New Roman" w:cs="Times New Roman"/>
          <w:sz w:val="28"/>
          <w:szCs w:val="28"/>
        </w:rPr>
        <w:t xml:space="preserve">включения в перечень </w:t>
      </w:r>
      <w:r w:rsidR="00FA47E0" w:rsidRPr="00297C7C">
        <w:rPr>
          <w:rFonts w:ascii="Times New Roman" w:hAnsi="Times New Roman" w:cs="Times New Roman"/>
          <w:sz w:val="28"/>
          <w:szCs w:val="28"/>
        </w:rPr>
        <w:t xml:space="preserve">медицинских организаций, имеющих право </w:t>
      </w:r>
      <w:r w:rsidR="006B40ED">
        <w:rPr>
          <w:rFonts w:ascii="Times New Roman" w:hAnsi="Times New Roman" w:cs="Times New Roman"/>
          <w:sz w:val="28"/>
          <w:szCs w:val="28"/>
        </w:rPr>
        <w:t>проводить</w:t>
      </w:r>
      <w:r w:rsidR="00FA47E0" w:rsidRPr="00297C7C">
        <w:rPr>
          <w:rFonts w:ascii="Times New Roman" w:hAnsi="Times New Roman" w:cs="Times New Roman"/>
          <w:sz w:val="28"/>
          <w:szCs w:val="28"/>
        </w:rPr>
        <w:t xml:space="preserve"> клинические и (или) клинико-лабораторные испытания (исследования) медицинских изделий с целью оценки их безопасности и клинической эффективности в целях регистрации </w:t>
      </w:r>
      <w:r w:rsidR="001C7B95" w:rsidRPr="00297C7C">
        <w:rPr>
          <w:rFonts w:ascii="Times New Roman" w:hAnsi="Times New Roman" w:cs="Times New Roman"/>
          <w:sz w:val="28"/>
          <w:szCs w:val="28"/>
        </w:rPr>
        <w:t>(далее – Перечень)</w:t>
      </w:r>
      <w:r w:rsidR="004B0B7E" w:rsidRPr="00297C7C">
        <w:rPr>
          <w:rFonts w:ascii="Times New Roman" w:hAnsi="Times New Roman" w:cs="Times New Roman"/>
          <w:sz w:val="28"/>
          <w:szCs w:val="28"/>
        </w:rPr>
        <w:t>,</w:t>
      </w:r>
      <w:r w:rsidR="004B0B7E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977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4B0B7E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A47E0" w:rsidRPr="00297C7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организация</w:t>
      </w:r>
      <w:r w:rsidR="004B0B7E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977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либо направляет в регистрирующий орган </w:t>
      </w:r>
      <w:r w:rsidR="004B0B7E" w:rsidRPr="00297C7C">
        <w:rPr>
          <w:rFonts w:ascii="Times New Roman" w:hAnsi="Times New Roman" w:cs="Times New Roman"/>
          <w:sz w:val="28"/>
          <w:szCs w:val="28"/>
        </w:rPr>
        <w:t xml:space="preserve">заявку о </w:t>
      </w:r>
      <w:r w:rsidR="004B0B7E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включении </w:t>
      </w:r>
      <w:r w:rsidR="00FA47E0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4B0B7E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C7B95" w:rsidRPr="00297C7C">
        <w:rPr>
          <w:rFonts w:ascii="Times New Roman" w:hAnsi="Times New Roman" w:cs="Times New Roman"/>
          <w:sz w:val="28"/>
          <w:szCs w:val="28"/>
        </w:rPr>
        <w:t>Перечень</w:t>
      </w:r>
      <w:r w:rsidR="004B0B7E" w:rsidRPr="00297C7C">
        <w:rPr>
          <w:rFonts w:ascii="Times New Roman" w:hAnsi="Times New Roman" w:cs="Times New Roman"/>
          <w:sz w:val="28"/>
          <w:szCs w:val="28"/>
        </w:rPr>
        <w:t xml:space="preserve">, а также документы, подтверждающие соответствие </w:t>
      </w:r>
      <w:r w:rsidR="00FA47E0" w:rsidRPr="00297C7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4B0B7E" w:rsidRPr="00297C7C">
        <w:rPr>
          <w:rFonts w:ascii="Times New Roman" w:hAnsi="Times New Roman" w:cs="Times New Roman"/>
          <w:sz w:val="28"/>
          <w:szCs w:val="28"/>
        </w:rPr>
        <w:t xml:space="preserve"> </w:t>
      </w:r>
      <w:r w:rsidR="00FA47E0" w:rsidRPr="00297C7C">
        <w:rPr>
          <w:rFonts w:ascii="Times New Roman" w:hAnsi="Times New Roman" w:cs="Times New Roman"/>
          <w:sz w:val="28"/>
          <w:szCs w:val="28"/>
        </w:rPr>
        <w:t>требованиям</w:t>
      </w:r>
      <w:r w:rsidR="004B0B7E" w:rsidRPr="00297C7C">
        <w:rPr>
          <w:rFonts w:ascii="Times New Roman" w:hAnsi="Times New Roman" w:cs="Times New Roman"/>
          <w:sz w:val="28"/>
          <w:szCs w:val="28"/>
        </w:rPr>
        <w:t xml:space="preserve">, установленным п. </w:t>
      </w:r>
      <w:r w:rsidR="00C819FB" w:rsidRPr="00297C7C">
        <w:rPr>
          <w:rFonts w:ascii="Times New Roman" w:hAnsi="Times New Roman" w:cs="Times New Roman"/>
          <w:sz w:val="28"/>
          <w:szCs w:val="28"/>
        </w:rPr>
        <w:t>2</w:t>
      </w:r>
      <w:r w:rsidR="00FA47E0" w:rsidRPr="00297C7C">
        <w:rPr>
          <w:rFonts w:ascii="Times New Roman" w:hAnsi="Times New Roman" w:cs="Times New Roman"/>
          <w:sz w:val="28"/>
          <w:szCs w:val="28"/>
        </w:rPr>
        <w:t>3 и п. 24</w:t>
      </w:r>
      <w:proofErr w:type="gramEnd"/>
      <w:r w:rsidR="004B0B7E" w:rsidRPr="00297C7C">
        <w:rPr>
          <w:rFonts w:ascii="Times New Roman" w:hAnsi="Times New Roman" w:cs="Times New Roman"/>
          <w:sz w:val="28"/>
          <w:szCs w:val="28"/>
        </w:rPr>
        <w:t xml:space="preserve"> </w:t>
      </w:r>
      <w:r w:rsidR="00FA47E0" w:rsidRPr="00297C7C">
        <w:rPr>
          <w:rFonts w:ascii="Times New Roman" w:hAnsi="Times New Roman" w:cs="Times New Roman"/>
          <w:sz w:val="28"/>
          <w:szCs w:val="28"/>
        </w:rPr>
        <w:t>Правил проведения клинических и клинико-лабораторных испытаний (исследований) медицинских изделий, утвержденных Решением Совета Евразийской экономической комиссии от 12.02.2016 № 29</w:t>
      </w:r>
      <w:r w:rsidR="004B0B7E" w:rsidRPr="00297C7C">
        <w:rPr>
          <w:rFonts w:ascii="Times New Roman" w:hAnsi="Times New Roman" w:cs="Times New Roman"/>
          <w:sz w:val="28"/>
          <w:szCs w:val="28"/>
        </w:rPr>
        <w:t>.</w:t>
      </w:r>
    </w:p>
    <w:p w:rsidR="00D04977" w:rsidRPr="00297C7C" w:rsidRDefault="00904C75" w:rsidP="00297C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4977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1C7B95" w:rsidRPr="00297C7C">
        <w:rPr>
          <w:rFonts w:ascii="Times New Roman" w:hAnsi="Times New Roman" w:cs="Times New Roman"/>
          <w:sz w:val="28"/>
          <w:szCs w:val="28"/>
        </w:rPr>
        <w:t xml:space="preserve">заявке о </w:t>
      </w:r>
      <w:r w:rsidR="001C7B95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включении </w:t>
      </w:r>
      <w:r w:rsidR="00FA47E0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1C7B95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C7B95" w:rsidRPr="00297C7C">
        <w:rPr>
          <w:rFonts w:ascii="Times New Roman" w:hAnsi="Times New Roman" w:cs="Times New Roman"/>
          <w:sz w:val="28"/>
          <w:szCs w:val="28"/>
        </w:rPr>
        <w:t>Перечень</w:t>
      </w:r>
      <w:r w:rsidR="0037443F" w:rsidRPr="00297C7C">
        <w:rPr>
          <w:rFonts w:ascii="Times New Roman" w:hAnsi="Times New Roman" w:cs="Times New Roman"/>
          <w:sz w:val="28"/>
          <w:szCs w:val="28"/>
        </w:rPr>
        <w:t xml:space="preserve"> </w:t>
      </w:r>
      <w:r w:rsidR="00D04977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следующие сведения:</w:t>
      </w:r>
    </w:p>
    <w:p w:rsidR="00FA47E0" w:rsidRPr="00297C7C" w:rsidRDefault="00FA47E0" w:rsidP="00297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организационно-правовая форма, полное и сокращенное (при наличии) наименования медицинской организации, </w:t>
      </w:r>
      <w:r w:rsidRPr="0091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идентификационный номер налогоплательщика</w:t>
      </w:r>
      <w:r w:rsidRPr="00913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FA47E0" w:rsidRPr="00297C7C" w:rsidRDefault="00FA47E0" w:rsidP="00297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место нахождения (адрес) медицинской организации, номера телефона и факса, адреса электронной почты и сайта в сети Интернет (при наличии);</w:t>
      </w:r>
    </w:p>
    <w:p w:rsidR="00FA47E0" w:rsidRPr="00297C7C" w:rsidRDefault="00FA47E0" w:rsidP="00297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фамилия, имя, отчество (при наличии), контактные данные руководителя медицинской организации;</w:t>
      </w:r>
    </w:p>
    <w:p w:rsidR="00FA47E0" w:rsidRPr="00297C7C" w:rsidRDefault="00FA47E0" w:rsidP="00297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виды деяте</w:t>
      </w:r>
      <w:r w:rsidR="006B40E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медицинской организации.</w:t>
      </w:r>
    </w:p>
    <w:p w:rsidR="00D04977" w:rsidRPr="00297C7C" w:rsidRDefault="00904C75" w:rsidP="00297C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977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43F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7443F" w:rsidRPr="00297C7C">
        <w:rPr>
          <w:rFonts w:ascii="Times New Roman" w:hAnsi="Times New Roman" w:cs="Times New Roman"/>
          <w:sz w:val="28"/>
          <w:szCs w:val="28"/>
        </w:rPr>
        <w:t xml:space="preserve">включения в </w:t>
      </w:r>
      <w:r w:rsidR="00FA47E0" w:rsidRPr="00297C7C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организаций, имеющих право </w:t>
      </w:r>
      <w:r w:rsidR="006B40ED">
        <w:rPr>
          <w:rFonts w:ascii="Times New Roman" w:hAnsi="Times New Roman" w:cs="Times New Roman"/>
          <w:sz w:val="28"/>
          <w:szCs w:val="28"/>
        </w:rPr>
        <w:t>проводить</w:t>
      </w:r>
      <w:r w:rsidR="00FA47E0" w:rsidRPr="00297C7C">
        <w:rPr>
          <w:rFonts w:ascii="Times New Roman" w:hAnsi="Times New Roman" w:cs="Times New Roman"/>
          <w:sz w:val="28"/>
          <w:szCs w:val="28"/>
        </w:rPr>
        <w:t xml:space="preserve"> клинические испытания (исследования) медицинских изделий в целях регистрации</w:t>
      </w:r>
      <w:r w:rsidR="00297C7C" w:rsidRPr="00297C7C">
        <w:rPr>
          <w:rFonts w:ascii="Times New Roman" w:hAnsi="Times New Roman" w:cs="Times New Roman"/>
          <w:sz w:val="28"/>
          <w:szCs w:val="28"/>
        </w:rPr>
        <w:t>,</w:t>
      </w:r>
      <w:r w:rsidR="00FA47E0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</w:t>
      </w:r>
      <w:r w:rsidR="00D04977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A47E0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</w:t>
      </w:r>
      <w:r w:rsidR="00FA47E0" w:rsidRPr="00297C7C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="0037443F" w:rsidRPr="00297C7C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FA47E0" w:rsidRPr="00297C7C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="0037443F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FA47E0" w:rsidRPr="00297C7C">
        <w:rPr>
          <w:rFonts w:ascii="Times New Roman" w:hAnsi="Times New Roman" w:cs="Times New Roman"/>
          <w:sz w:val="28"/>
          <w:szCs w:val="28"/>
        </w:rPr>
        <w:t>требованиям</w:t>
      </w:r>
      <w:r w:rsidR="00D04977"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C7C" w:rsidRPr="00297C7C" w:rsidRDefault="00297C7C" w:rsidP="00297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lastRenderedPageBreak/>
        <w:t>а) наличие лицензии на осуществление медицинской деятельности (с указанием перечня работ (услуг), составляющих медицинскую деятельность), соответствующей назначению и области применения медицинских изделий, в отношении которых проводятся испытания (исследования);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 xml:space="preserve">б) наличие положений (стандартных операционных процедур), регламентирующих проведение клинических испытаний (исследований) медицинских изделий, охватывающих в том числе: 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- квалификационные требования и обучение персонала;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 xml:space="preserve">- взаимодействие с комитетом по этике; 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- получение информированного согласия;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 xml:space="preserve">- порядок проведения клинических испытаний (исследований); 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- регистрация и направление сообщений о неблагоприятных событиях (инцидентах) в уполномоченный орган;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- ведение и учет документации клинического испытания (исследования);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- обеспечение защиты конфиденциальной информации;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в) наличие условий</w:t>
      </w:r>
      <w:r w:rsidRPr="00297C7C">
        <w:rPr>
          <w:rFonts w:ascii="Times New Roman" w:hAnsi="Times New Roman" w:cs="Times New Roman"/>
          <w:spacing w:val="1"/>
          <w:sz w:val="28"/>
          <w:szCs w:val="28"/>
        </w:rPr>
        <w:t xml:space="preserve"> для проведения заявляемого профиля клинических испытаний (исследований) медицинских изделий; 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 xml:space="preserve">г) наличие условий для проведения интенсивной терапии </w:t>
      </w:r>
      <w:r w:rsidRPr="00297C7C">
        <w:rPr>
          <w:rFonts w:ascii="Times New Roman" w:hAnsi="Times New Roman" w:cs="Times New Roman"/>
          <w:sz w:val="28"/>
          <w:szCs w:val="28"/>
        </w:rPr>
        <w:br/>
        <w:t>и реанимации;</w:t>
      </w:r>
    </w:p>
    <w:p w:rsidR="00297C7C" w:rsidRPr="00297C7C" w:rsidRDefault="00297C7C" w:rsidP="00297C7C">
      <w:pPr>
        <w:tabs>
          <w:tab w:val="num" w:pos="1560"/>
        </w:tabs>
        <w:autoSpaceDE w:val="0"/>
        <w:autoSpaceDN w:val="0"/>
        <w:adjustRightInd w:val="0"/>
        <w:snapToGri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д) наличие персонала, имеющего</w:t>
      </w: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C7C">
        <w:rPr>
          <w:rFonts w:ascii="Times New Roman" w:hAnsi="Times New Roman" w:cs="Times New Roman"/>
          <w:sz w:val="28"/>
          <w:szCs w:val="28"/>
        </w:rPr>
        <w:t>медицинское образование и документ, подтверждающий прохождение обучения правилам проведения клинических испытаний (надлежащей клинической практики).</w:t>
      </w:r>
    </w:p>
    <w:p w:rsidR="00297C7C" w:rsidRPr="00297C7C" w:rsidRDefault="00297C7C" w:rsidP="00297C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</w:t>
      </w:r>
      <w:r w:rsidRPr="00297C7C">
        <w:rPr>
          <w:rFonts w:ascii="Times New Roman" w:hAnsi="Times New Roman" w:cs="Times New Roman"/>
          <w:sz w:val="28"/>
          <w:szCs w:val="28"/>
        </w:rPr>
        <w:t xml:space="preserve">включения в перечень медицинских организаций, имеющих право </w:t>
      </w:r>
      <w:r w:rsidR="006B40ED">
        <w:rPr>
          <w:rFonts w:ascii="Times New Roman" w:hAnsi="Times New Roman" w:cs="Times New Roman"/>
          <w:sz w:val="28"/>
          <w:szCs w:val="28"/>
        </w:rPr>
        <w:t>проводить</w:t>
      </w:r>
      <w:r w:rsidRPr="00297C7C">
        <w:rPr>
          <w:rFonts w:ascii="Times New Roman" w:hAnsi="Times New Roman" w:cs="Times New Roman"/>
          <w:sz w:val="28"/>
          <w:szCs w:val="28"/>
        </w:rPr>
        <w:t xml:space="preserve"> клинико-лаборато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C7C">
        <w:rPr>
          <w:rFonts w:ascii="Times New Roman" w:hAnsi="Times New Roman" w:cs="Times New Roman"/>
          <w:sz w:val="28"/>
          <w:szCs w:val="28"/>
        </w:rPr>
        <w:t xml:space="preserve">ные испытания (исследования) медицинских изделий для диагностики </w:t>
      </w:r>
      <w:r w:rsidRPr="00297C7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97C7C">
        <w:rPr>
          <w:rFonts w:ascii="Times New Roman" w:hAnsi="Times New Roman" w:cs="Times New Roman"/>
          <w:sz w:val="28"/>
          <w:szCs w:val="28"/>
        </w:rPr>
        <w:t xml:space="preserve"> </w:t>
      </w:r>
      <w:r w:rsidRPr="00297C7C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Pr="00297C7C">
        <w:rPr>
          <w:rFonts w:ascii="Times New Roman" w:hAnsi="Times New Roman" w:cs="Times New Roman"/>
          <w:sz w:val="28"/>
          <w:szCs w:val="28"/>
        </w:rPr>
        <w:t xml:space="preserve"> в целях регистрации,</w:t>
      </w: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комплект </w:t>
      </w:r>
      <w:r w:rsidRPr="00297C7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подтверждающих соответствие медицинской организации </w:t>
      </w: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297C7C">
        <w:rPr>
          <w:rFonts w:ascii="Times New Roman" w:hAnsi="Times New Roman" w:cs="Times New Roman"/>
          <w:sz w:val="28"/>
          <w:szCs w:val="28"/>
        </w:rPr>
        <w:t>требованиям</w:t>
      </w:r>
      <w:r w:rsidRPr="00297C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а) наличие лицензии на осуществление медицинской деятельности в области лабораторной диагностики (клиническая лабораторная диагностика);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 xml:space="preserve">б) наличие положений (стандартных операционных процедур), регламентирующих проведение клинико-лабораторных испытаний (исследований) медицинских изделий для диагностики </w:t>
      </w:r>
      <w:r w:rsidRPr="00297C7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97C7C">
        <w:rPr>
          <w:rFonts w:ascii="Times New Roman" w:hAnsi="Times New Roman" w:cs="Times New Roman"/>
          <w:sz w:val="28"/>
          <w:szCs w:val="28"/>
        </w:rPr>
        <w:t xml:space="preserve"> </w:t>
      </w:r>
      <w:r w:rsidRPr="00297C7C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Pr="00297C7C">
        <w:rPr>
          <w:rFonts w:ascii="Times New Roman" w:hAnsi="Times New Roman" w:cs="Times New Roman"/>
          <w:sz w:val="28"/>
          <w:szCs w:val="28"/>
        </w:rPr>
        <w:t>, охватывающих в том числе: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- квалификационные требования и обучение персонала;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- порядок поверки и калибровки оборудования;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 xml:space="preserve">- порядок проведения клинико-лабораторных испытаний (исследований); 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 xml:space="preserve">- ведение и учет документации клинико-лабораторных испытаний (исследований); </w:t>
      </w:r>
    </w:p>
    <w:p w:rsidR="00297C7C" w:rsidRPr="00297C7C" w:rsidRDefault="00297C7C" w:rsidP="00297C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7C">
        <w:rPr>
          <w:rFonts w:ascii="Times New Roman" w:hAnsi="Times New Roman" w:cs="Times New Roman"/>
          <w:sz w:val="28"/>
          <w:szCs w:val="28"/>
        </w:rPr>
        <w:t>- обеспечение защиты конфиденциальной информации.</w:t>
      </w:r>
    </w:p>
    <w:p w:rsidR="00256871" w:rsidRDefault="00256871" w:rsidP="00297C7C">
      <w:pPr>
        <w:autoSpaceDE w:val="0"/>
        <w:autoSpaceDN w:val="0"/>
        <w:adjustRightInd w:val="0"/>
        <w:spacing w:line="360" w:lineRule="auto"/>
        <w:ind w:firstLine="709"/>
        <w:jc w:val="both"/>
      </w:pPr>
    </w:p>
    <w:sectPr w:rsidR="00256871" w:rsidSect="00904C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77"/>
    <w:rsid w:val="001930C6"/>
    <w:rsid w:val="001C7B95"/>
    <w:rsid w:val="00256871"/>
    <w:rsid w:val="00297C7C"/>
    <w:rsid w:val="0037443F"/>
    <w:rsid w:val="004B0B7E"/>
    <w:rsid w:val="004D4DFB"/>
    <w:rsid w:val="006B40ED"/>
    <w:rsid w:val="00767A36"/>
    <w:rsid w:val="00807439"/>
    <w:rsid w:val="00904C75"/>
    <w:rsid w:val="009131D2"/>
    <w:rsid w:val="0096201D"/>
    <w:rsid w:val="00BC5380"/>
    <w:rsid w:val="00C819FB"/>
    <w:rsid w:val="00CB3916"/>
    <w:rsid w:val="00D04977"/>
    <w:rsid w:val="00F06015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Пика Татьяна Олеговна</cp:lastModifiedBy>
  <cp:revision>9</cp:revision>
  <dcterms:created xsi:type="dcterms:W3CDTF">2017-06-21T20:36:00Z</dcterms:created>
  <dcterms:modified xsi:type="dcterms:W3CDTF">2017-07-04T17:07:00Z</dcterms:modified>
</cp:coreProperties>
</file>